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B248C" w:rsidR="00D11D1B" w:rsidP="00730D40" w:rsidRDefault="001B2D2D" w14:paraId="269BDAE7" w14:textId="6764FF4A">
      <w:pPr>
        <w:ind w:left="2124"/>
        <w:rPr>
          <w:b/>
          <w:bCs/>
          <w:u w:val="single"/>
        </w:rPr>
      </w:pPr>
      <w:r w:rsidRPr="00CB248C">
        <w:rPr>
          <w:b/>
          <w:bCs/>
          <w:u w:val="single"/>
        </w:rPr>
        <w:t xml:space="preserve">Zasedání </w:t>
      </w:r>
      <w:r w:rsidRPr="00CB248C" w:rsidR="00730D40">
        <w:rPr>
          <w:b/>
          <w:bCs/>
          <w:u w:val="single"/>
        </w:rPr>
        <w:t>školního parlamentu</w:t>
      </w:r>
    </w:p>
    <w:p w:rsidR="00730D40" w:rsidP="00234F94" w:rsidRDefault="00234F94" w14:paraId="05DDCEC3" w14:textId="60301CBA">
      <w:pPr>
        <w:ind w:left="2832"/>
        <w:rPr>
          <w:b/>
          <w:bCs/>
        </w:rPr>
      </w:pPr>
      <w:r>
        <w:rPr>
          <w:b/>
          <w:bCs/>
        </w:rPr>
        <w:t>12.schůze</w:t>
      </w:r>
    </w:p>
    <w:p w:rsidR="00CB248C" w:rsidP="00234F94" w:rsidRDefault="00B46206" w14:paraId="0F14E2D2" w14:textId="147B961C">
      <w:pPr>
        <w:ind w:left="2832"/>
        <w:rPr>
          <w:b/>
          <w:bCs/>
        </w:rPr>
      </w:pPr>
      <w:r>
        <w:rPr>
          <w:b/>
          <w:bCs/>
        </w:rPr>
        <w:t>14.5. 2025</w:t>
      </w:r>
    </w:p>
    <w:p w:rsidR="00234F94" w:rsidP="00B46206" w:rsidRDefault="00B46206" w14:paraId="780862AD" w14:textId="4267DB25">
      <w:pPr>
        <w:rPr>
          <w:u w:val="single"/>
        </w:rPr>
      </w:pPr>
      <w:r>
        <w:rPr>
          <w:u w:val="single"/>
        </w:rPr>
        <w:t>Probíraná témata:</w:t>
      </w:r>
    </w:p>
    <w:p w:rsidR="00B46206" w:rsidP="00B46206" w:rsidRDefault="009C34FA" w14:paraId="6068C68D" w14:textId="14C68B65">
      <w:pPr>
        <w:rPr>
          <w:b/>
          <w:bCs/>
        </w:rPr>
      </w:pPr>
      <w:r>
        <w:rPr>
          <w:b/>
          <w:bCs/>
        </w:rPr>
        <w:t>Ukončení školy</w:t>
      </w:r>
    </w:p>
    <w:p w:rsidR="009C34FA" w:rsidP="009C34FA" w:rsidRDefault="009C34FA" w14:paraId="32D75D5E" w14:textId="025F3524">
      <w:pPr>
        <w:pStyle w:val="Odstavecseseznamem"/>
        <w:numPr>
          <w:ilvl w:val="0"/>
          <w:numId w:val="2"/>
        </w:numPr>
      </w:pPr>
      <w:r>
        <w:t xml:space="preserve">Školní rok </w:t>
      </w:r>
      <w:r w:rsidR="007E41A6">
        <w:t xml:space="preserve">nejspíše nebude končit dříve. </w:t>
      </w:r>
      <w:r w:rsidR="00280FD3">
        <w:t xml:space="preserve">Školní rok bude končit v původním </w:t>
      </w:r>
      <w:r w:rsidR="00972303">
        <w:t xml:space="preserve">termínu </w:t>
      </w:r>
      <w:r w:rsidR="00FB26D2">
        <w:t xml:space="preserve">a začínat se bude </w:t>
      </w:r>
      <w:r w:rsidR="00972303">
        <w:t>také stejně jako dříve.</w:t>
      </w:r>
    </w:p>
    <w:p w:rsidR="00972303" w:rsidP="00CF39AB" w:rsidRDefault="00CF39AB" w14:paraId="52B347EC" w14:textId="6790B38F">
      <w:pPr>
        <w:rPr>
          <w:b/>
          <w:bCs/>
        </w:rPr>
      </w:pPr>
      <w:r>
        <w:rPr>
          <w:b/>
          <w:bCs/>
        </w:rPr>
        <w:t xml:space="preserve">Přesunutí schůzí na odpoledne </w:t>
      </w:r>
    </w:p>
    <w:p w:rsidR="00D704FB" w:rsidP="00D704FB" w:rsidRDefault="00823A9A" w14:paraId="3D70B846" w14:textId="2EAD8F94">
      <w:pPr>
        <w:pStyle w:val="Odstavecseseznamem"/>
        <w:numPr>
          <w:ilvl w:val="0"/>
          <w:numId w:val="2"/>
        </w:numPr>
      </w:pPr>
      <w:r>
        <w:t xml:space="preserve">Na příští rok bylo odhlasováno </w:t>
      </w:r>
      <w:r w:rsidR="00B45E7E">
        <w:t xml:space="preserve">konání parlamentu </w:t>
      </w:r>
      <w:r w:rsidR="00D704FB">
        <w:t>ve středu odpoledne po škole (7 hlasů ano, 3 hlasy se zdržely)</w:t>
      </w:r>
    </w:p>
    <w:p w:rsidR="00234004" w:rsidP="00234004" w:rsidRDefault="00234004" w14:paraId="627F725E" w14:textId="62D2145A">
      <w:pPr>
        <w:rPr>
          <w:b/>
          <w:bCs/>
        </w:rPr>
      </w:pPr>
      <w:r>
        <w:rPr>
          <w:b/>
          <w:bCs/>
        </w:rPr>
        <w:t xml:space="preserve">Možné zavedení hygienických </w:t>
      </w:r>
      <w:r w:rsidR="00CB0C5A">
        <w:rPr>
          <w:b/>
          <w:bCs/>
        </w:rPr>
        <w:t>potřeb pro ženy na toalety</w:t>
      </w:r>
    </w:p>
    <w:p w:rsidRPr="00FD3FE9" w:rsidR="00CB0C5A" w:rsidP="00CB0C5A" w:rsidRDefault="007B269D" w14:paraId="7865C8DA" w14:textId="4BCAD765">
      <w:pPr>
        <w:pStyle w:val="Odstavecseseznamem"/>
        <w:numPr>
          <w:ilvl w:val="0"/>
          <w:numId w:val="2"/>
        </w:numPr>
        <w:rPr>
          <w:b/>
          <w:bCs/>
        </w:rPr>
      </w:pPr>
      <w:r>
        <w:t xml:space="preserve">Bude vytvořen dotazník, ve kterém </w:t>
      </w:r>
      <w:r w:rsidR="003E6C2C">
        <w:t>studenti budou moci hlasovat, co by jim nejvíce vyhovovalo</w:t>
      </w:r>
    </w:p>
    <w:p w:rsidR="00FD3FE9" w:rsidP="00FD3FE9" w:rsidRDefault="00FD3FE9" w14:paraId="0BCABC6C" w14:textId="4BD622E0">
      <w:pPr>
        <w:rPr>
          <w:b/>
          <w:bCs/>
        </w:rPr>
      </w:pPr>
      <w:r>
        <w:rPr>
          <w:b/>
          <w:bCs/>
        </w:rPr>
        <w:t>Poslední týden školy</w:t>
      </w:r>
    </w:p>
    <w:p w:rsidRPr="0014302D" w:rsidR="0008598B" w:rsidP="0008598B" w:rsidRDefault="0008598B" w14:paraId="06DFE968" w14:textId="46F02919">
      <w:pPr>
        <w:pStyle w:val="Odstavecseseznamem"/>
        <w:numPr>
          <w:ilvl w:val="0"/>
          <w:numId w:val="2"/>
        </w:numPr>
        <w:rPr>
          <w:b/>
          <w:bCs/>
        </w:rPr>
      </w:pPr>
      <w:r>
        <w:t xml:space="preserve">Poslední týden bude probíhat v rámci úklidu </w:t>
      </w:r>
      <w:r w:rsidR="0014302D">
        <w:t>školy</w:t>
      </w:r>
    </w:p>
    <w:p w:rsidR="0014302D" w:rsidP="0014302D" w:rsidRDefault="0014302D" w14:paraId="008DE209" w14:textId="6DFC7F24">
      <w:pPr>
        <w:rPr>
          <w:b/>
          <w:bCs/>
        </w:rPr>
      </w:pPr>
      <w:r>
        <w:rPr>
          <w:b/>
          <w:bCs/>
        </w:rPr>
        <w:t>Termín příští schůzky:</w:t>
      </w:r>
    </w:p>
    <w:p w:rsidR="0014302D" w:rsidP="00621627" w:rsidRDefault="0014302D" w14:paraId="2E5A4B46" w14:textId="5F42519C">
      <w:pPr>
        <w:pStyle w:val="Odstavecseseznamem"/>
        <w:numPr>
          <w:ilvl w:val="0"/>
          <w:numId w:val="2"/>
        </w:numPr>
      </w:pPr>
      <w:r>
        <w:t>4.6.</w:t>
      </w:r>
      <w:r w:rsidR="00427F9D">
        <w:t xml:space="preserve"> – poslední schůzka v tomto školním roce</w:t>
      </w:r>
    </w:p>
    <w:p w:rsidR="00621627" w:rsidP="0014302D" w:rsidRDefault="00427F9D" w14:paraId="5E27E758" w14:textId="77777777">
      <w:pPr>
        <w:rPr>
          <w:b/>
          <w:bCs/>
        </w:rPr>
      </w:pPr>
      <w:r w:rsidRPr="00427F9D">
        <w:rPr>
          <w:b/>
          <w:bCs/>
        </w:rPr>
        <w:t>T</w:t>
      </w:r>
      <w:r>
        <w:rPr>
          <w:b/>
          <w:bCs/>
        </w:rPr>
        <w:t>e</w:t>
      </w:r>
      <w:r w:rsidRPr="00427F9D">
        <w:rPr>
          <w:b/>
          <w:bCs/>
        </w:rPr>
        <w:t>matický den</w:t>
      </w:r>
      <w:r w:rsidR="00621627">
        <w:rPr>
          <w:b/>
          <w:bCs/>
        </w:rPr>
        <w:t xml:space="preserve"> – Barevný den:</w:t>
      </w:r>
    </w:p>
    <w:p w:rsidRPr="00275269" w:rsidR="00427F9D" w:rsidP="00621627" w:rsidRDefault="00275269" w14:paraId="0CC064D8" w14:textId="06822D77">
      <w:pPr>
        <w:pStyle w:val="Odstavecseseznamem"/>
        <w:numPr>
          <w:ilvl w:val="0"/>
          <w:numId w:val="2"/>
        </w:numPr>
        <w:rPr>
          <w:b/>
          <w:bCs/>
        </w:rPr>
      </w:pPr>
      <w:r>
        <w:t>Proběhne 28.5. 2025</w:t>
      </w:r>
    </w:p>
    <w:p w:rsidRPr="003D14A2" w:rsidR="00275269" w:rsidP="00621627" w:rsidRDefault="00275269" w14:paraId="496A5C94" w14:textId="614209D0">
      <w:pPr>
        <w:pStyle w:val="Odstavecseseznamem"/>
        <w:numPr>
          <w:ilvl w:val="0"/>
          <w:numId w:val="2"/>
        </w:numPr>
        <w:rPr>
          <w:b/>
          <w:bCs/>
        </w:rPr>
      </w:pPr>
      <w:r w:rsidR="00275269">
        <w:rPr/>
        <w:t xml:space="preserve">Vyhrála zelená barva </w:t>
      </w:r>
      <w:r w:rsidR="0012156C">
        <w:rPr/>
        <w:t>(4 hlasy) oranžová měla 1 hlas</w:t>
      </w:r>
      <w:r w:rsidR="004F754C">
        <w:rPr/>
        <w:t xml:space="preserve"> a červená 2 hlasy</w:t>
      </w:r>
    </w:p>
    <w:p w:rsidR="7FB0072E" w:rsidP="7FB0072E" w:rsidRDefault="7FB0072E" w14:paraId="47181745" w14:textId="73FD234B">
      <w:pPr>
        <w:pStyle w:val="Normln"/>
        <w:rPr>
          <w:b w:val="1"/>
          <w:bCs w:val="1"/>
          <w:sz w:val="24"/>
          <w:szCs w:val="24"/>
        </w:rPr>
      </w:pPr>
    </w:p>
    <w:p w:rsidR="7FB0072E" w:rsidP="7FB0072E" w:rsidRDefault="7FB0072E" w14:paraId="1CA30D5C" w14:textId="6109A9B0">
      <w:pPr>
        <w:pStyle w:val="Normln"/>
        <w:rPr>
          <w:b w:val="1"/>
          <w:bCs w:val="1"/>
          <w:sz w:val="24"/>
          <w:szCs w:val="24"/>
        </w:rPr>
      </w:pPr>
    </w:p>
    <w:p w:rsidR="7FB0072E" w:rsidP="7FB0072E" w:rsidRDefault="7FB0072E" w14:paraId="1E954044" w14:textId="7DF6C2B7">
      <w:pPr>
        <w:pStyle w:val="Normln"/>
        <w:rPr>
          <w:b w:val="1"/>
          <w:bCs w:val="1"/>
          <w:sz w:val="24"/>
          <w:szCs w:val="24"/>
        </w:rPr>
      </w:pPr>
    </w:p>
    <w:p w:rsidR="7FB0072E" w:rsidP="7FB0072E" w:rsidRDefault="7FB0072E" w14:paraId="384DE022" w14:textId="63C13216">
      <w:pPr>
        <w:pStyle w:val="Normln"/>
        <w:rPr>
          <w:b w:val="1"/>
          <w:bCs w:val="1"/>
          <w:sz w:val="24"/>
          <w:szCs w:val="24"/>
        </w:rPr>
      </w:pPr>
    </w:p>
    <w:p w:rsidR="7FB0072E" w:rsidP="7FB0072E" w:rsidRDefault="7FB0072E" w14:paraId="4E334220" w14:textId="70A6137D">
      <w:pPr>
        <w:pStyle w:val="Normln"/>
        <w:rPr>
          <w:b w:val="1"/>
          <w:bCs w:val="1"/>
          <w:sz w:val="24"/>
          <w:szCs w:val="24"/>
        </w:rPr>
      </w:pPr>
    </w:p>
    <w:p w:rsidR="7FB0072E" w:rsidP="7FB0072E" w:rsidRDefault="7FB0072E" w14:paraId="5C7E120D" w14:textId="2960369C">
      <w:pPr>
        <w:pStyle w:val="Normln"/>
        <w:rPr>
          <w:b w:val="1"/>
          <w:bCs w:val="1"/>
          <w:sz w:val="24"/>
          <w:szCs w:val="24"/>
        </w:rPr>
      </w:pPr>
    </w:p>
    <w:p w:rsidR="7FB0072E" w:rsidP="7FB0072E" w:rsidRDefault="7FB0072E" w14:paraId="7AAAFA1B" w14:textId="5115B67F">
      <w:pPr>
        <w:pStyle w:val="Normln"/>
        <w:rPr>
          <w:b w:val="1"/>
          <w:bCs w:val="1"/>
          <w:sz w:val="24"/>
          <w:szCs w:val="24"/>
        </w:rPr>
      </w:pPr>
    </w:p>
    <w:p w:rsidR="7FB0072E" w:rsidP="7FB0072E" w:rsidRDefault="7FB0072E" w14:paraId="0FF8ECCF" w14:textId="648084AA">
      <w:pPr>
        <w:pStyle w:val="Normln"/>
        <w:rPr>
          <w:b w:val="1"/>
          <w:bCs w:val="1"/>
          <w:sz w:val="24"/>
          <w:szCs w:val="24"/>
        </w:rPr>
      </w:pPr>
    </w:p>
    <w:p w:rsidR="7FB0072E" w:rsidP="7FB0072E" w:rsidRDefault="7FB0072E" w14:paraId="6AE461CF" w14:textId="5F4452D0">
      <w:pPr>
        <w:pStyle w:val="Normln"/>
        <w:rPr>
          <w:b w:val="1"/>
          <w:bCs w:val="1"/>
          <w:sz w:val="24"/>
          <w:szCs w:val="24"/>
        </w:rPr>
      </w:pPr>
    </w:p>
    <w:p w:rsidR="7FB0072E" w:rsidP="7FB0072E" w:rsidRDefault="7FB0072E" w14:paraId="26FB20C3" w14:textId="0D62F8C7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680"/>
        <w:gridCol w:w="2865"/>
        <w:gridCol w:w="3315"/>
      </w:tblGrid>
      <w:tr w:rsidR="7FB0072E" w:rsidTr="7FB0072E" w14:paraId="2A0E8F48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36AC35AC" w14:textId="022911F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0"/>
                <w:szCs w:val="20"/>
                <w:lang w:val="cs-CZ"/>
              </w:rPr>
              <w:t>Třída a obor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134407AA" w14:textId="08958E3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0"/>
                <w:szCs w:val="20"/>
                <w:lang w:val="cs-CZ"/>
              </w:rPr>
              <w:t>Zástupce</w:t>
            </w: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2DC2C129" w14:textId="1375303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0"/>
                <w:szCs w:val="20"/>
                <w:lang w:val="cs-CZ"/>
              </w:rPr>
              <w:t>Místozástupce</w:t>
            </w:r>
          </w:p>
        </w:tc>
      </w:tr>
      <w:tr w:rsidR="7FB0072E" w:rsidTr="7FB0072E" w14:paraId="771F8BA0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676AFE4D" w14:textId="123D8D9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1.AI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3E981203" w14:textId="30DFB54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Evelína Vacková</w:t>
            </w: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36A403D1" w14:textId="73CDA64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FB0072E" w:rsidTr="7FB0072E" w14:paraId="2C4411E3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1C024B8D" w14:textId="6C74961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1.AP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3B15043C" w14:textId="18B8DE4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Matyáš Chmel</w:t>
            </w: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65788919" w14:textId="754BF42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FB0072E" w:rsidTr="7FB0072E" w14:paraId="213958F5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2548643C" w14:textId="3955172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1.BA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38CF1EF8" w14:textId="32D345C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Adéla Míšková</w:t>
            </w: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5D2D4056" w14:textId="5CE2610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FB0072E" w:rsidTr="7FB0072E" w14:paraId="02C19820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2B0C8C0A" w14:textId="696CB9D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1.BO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31AD7850" w14:textId="0231AB7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Tobiáš Brejcha</w:t>
            </w: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6EE03C99" w14:textId="781B918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FB0072E" w:rsidTr="7FB0072E" w14:paraId="12F01F62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3829FF2D" w14:textId="6894F2A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1. CM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65935479" w14:textId="4147185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Helena Mikšovská</w:t>
            </w: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7DE0A6E6" w14:textId="25CA0F7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FB0072E" w:rsidTr="7FB0072E" w14:paraId="11AC8D04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6D790053" w14:textId="3B8012D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1.CG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77DBCCFD" w14:textId="4C991A9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 xml:space="preserve">Robin Slabý  </w:t>
            </w: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18"/>
                <w:szCs w:val="18"/>
                <w:lang w:val="cs-CZ"/>
              </w:rPr>
              <w:t>předseda</w:t>
            </w: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44C5773C" w14:textId="38A05B1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FB0072E" w:rsidTr="7FB0072E" w14:paraId="5C6E1CBE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034D1065" w14:textId="75D9D09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2.AI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610B8E44" w14:textId="4395523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72C55B71" w14:textId="69E5EB8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7FB0072E" w:rsidTr="7FB0072E" w14:paraId="4BEE8B0C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5F3B77A2" w14:textId="7B2A675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2.AP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553555CC" w14:textId="554B76D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Lucie Bártová</w:t>
            </w: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7C1944C0" w14:textId="698EF68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Eva Pekárková</w:t>
            </w:r>
          </w:p>
        </w:tc>
      </w:tr>
      <w:tr w:rsidR="7FB0072E" w:rsidTr="7FB0072E" w14:paraId="1F0A6611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1F1BAE05" w14:textId="6DA5102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2.BA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6AE90936" w14:textId="4B036B0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218122A4" w14:textId="2CA6F14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7FB0072E" w:rsidTr="7FB0072E" w14:paraId="077AD7A8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329AA40B" w14:textId="29E5379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2.BO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2E94DCF5" w14:textId="70D57B7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100373B4" w14:textId="353C90F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7FB0072E" w:rsidTr="7FB0072E" w14:paraId="0FC58E30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1D5BDF61" w14:textId="1DB1737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2.CM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571681C9" w14:textId="65FEBE4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6FEFC0E4" w14:textId="7D60539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7FB0072E" w:rsidTr="7FB0072E" w14:paraId="36FD5A7D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6D9C7B2B" w14:textId="52ADDDB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2.CR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20560752" w14:textId="2748DB9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Nikolas Siblík</w:t>
            </w: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2EFD7338" w14:textId="20CA603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7FB0072E" w:rsidTr="7FB0072E" w14:paraId="3D66C709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72F34593" w14:textId="2AC34F6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3.AI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7D957E88" w14:textId="3BC997B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69142FE4" w14:textId="2CC95A8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7FB0072E" w:rsidTr="7FB0072E" w14:paraId="44FBA59F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60172CB2" w14:textId="10D13C8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3.AV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3729B0DE" w14:textId="193CC40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1318C67A" w14:textId="330F1D6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 xml:space="preserve">Linda Hudcová </w:t>
            </w: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16"/>
                <w:szCs w:val="16"/>
                <w:lang w:val="cs-CZ"/>
              </w:rPr>
              <w:t>místozapisovatel</w:t>
            </w:r>
          </w:p>
        </w:tc>
      </w:tr>
      <w:tr w:rsidR="7FB0072E" w:rsidTr="7FB0072E" w14:paraId="4840EA64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2F9FBB5E" w14:textId="1055711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3.BA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6324255A" w14:textId="084254D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6DB49945" w14:textId="63458E7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7FB0072E" w:rsidTr="7FB0072E" w14:paraId="2B049150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40381C62" w14:textId="67D9F84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3.BO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589A272B" w14:textId="56AD787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Martina Melmuková</w:t>
            </w: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142710BD" w14:textId="63803F2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7FB0072E" w:rsidTr="7FB0072E" w14:paraId="5A475572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7629533D" w14:textId="1F19D45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3.CM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06C42536" w14:textId="267604A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6C5D3CBD" w14:textId="73F5EF4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7FB0072E" w:rsidTr="7FB0072E" w14:paraId="246033AA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35B4F7CB" w14:textId="3D9BA22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3.CG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77ABC834" w14:textId="1EA6084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48CE4AAF" w14:textId="7F19ADF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FB0072E" w:rsidTr="7FB0072E" w14:paraId="106B9FDD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785CC9C0" w14:textId="2359628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4.AI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6E6065A2" w14:textId="0463BC4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21D9358E" w14:textId="4F09D40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FB0072E" w:rsidTr="7FB0072E" w14:paraId="0EAAB176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25091488" w14:textId="138B61C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4.AV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21DD0322" w14:textId="641033A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21E81DAD" w14:textId="6FFC516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FB0072E" w:rsidTr="7FB0072E" w14:paraId="3EC40440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3B2207AE" w14:textId="0BF237A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4.BA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0B58CB6D" w14:textId="7EAB0CB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1EF27D6F" w14:textId="24B3BB1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FB0072E" w:rsidTr="7FB0072E" w14:paraId="031A8C67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7E82DF14" w14:textId="1E37140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4.BO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1703F3F9" w14:textId="51753CD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7CA7D226" w14:textId="629BBB3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FB0072E" w:rsidTr="7FB0072E" w14:paraId="2AB19772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7F53A781" w14:textId="5A2C3F9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4.CM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5DD01A8A" w14:textId="1560EFA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5AF491CF" w14:textId="1BBFEDE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FB0072E" w:rsidTr="7FB0072E" w14:paraId="59AE1DF5">
        <w:trPr>
          <w:trHeight w:val="300"/>
        </w:trPr>
        <w:tc>
          <w:tcPr>
            <w:tcW w:w="1680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406C8C86" w14:textId="2629FB6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FB0072E" w:rsidR="7FB0072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4.CG</w:t>
            </w:r>
          </w:p>
        </w:tc>
        <w:tc>
          <w:tcPr>
            <w:tcW w:w="286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1684E74A" w14:textId="32D7F6A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15" w:type="dxa"/>
            <w:tcMar>
              <w:left w:w="105" w:type="dxa"/>
              <w:right w:w="105" w:type="dxa"/>
            </w:tcMar>
            <w:vAlign w:val="top"/>
          </w:tcPr>
          <w:p w:rsidR="7FB0072E" w:rsidP="7FB0072E" w:rsidRDefault="7FB0072E" w14:paraId="54227446" w14:textId="64D4265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7FB0072E" w:rsidP="7FB0072E" w:rsidRDefault="7FB0072E" w14:paraId="2B7D4395" w14:textId="1E4DC62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7FB0072E" w:rsidP="7FB0072E" w:rsidRDefault="7FB0072E" w14:paraId="1FF9C7B0" w14:textId="116B75BA">
      <w:pPr>
        <w:pStyle w:val="Normln"/>
        <w:rPr>
          <w:b w:val="1"/>
          <w:bCs w:val="1"/>
          <w:sz w:val="24"/>
          <w:szCs w:val="24"/>
        </w:rPr>
      </w:pPr>
    </w:p>
    <w:p w:rsidR="1BE9274D" w:rsidP="1BE9274D" w:rsidRDefault="1BE9274D" w14:paraId="1B6F18CC" w14:textId="1488587D">
      <w:pPr>
        <w:pStyle w:val="Normln"/>
        <w:rPr>
          <w:b w:val="1"/>
          <w:bCs w:val="1"/>
          <w:sz w:val="24"/>
          <w:szCs w:val="24"/>
        </w:rPr>
      </w:pPr>
    </w:p>
    <w:p w:rsidRPr="003D14A2" w:rsidR="003D14A2" w:rsidP="003D14A2" w:rsidRDefault="003D14A2" w14:paraId="70A1A2A3" w14:textId="77777777">
      <w:pPr>
        <w:rPr>
          <w:b/>
          <w:bCs/>
        </w:rPr>
      </w:pPr>
    </w:p>
    <w:p w:rsidRPr="00427F9D" w:rsidR="00427F9D" w:rsidP="0014302D" w:rsidRDefault="00427F9D" w14:paraId="74F88887" w14:textId="77777777">
      <w:pPr>
        <w:rPr>
          <w:b/>
          <w:bCs/>
        </w:rPr>
      </w:pPr>
    </w:p>
    <w:p w:rsidRPr="00427F9D" w:rsidR="003E6C2C" w:rsidP="003E6C2C" w:rsidRDefault="003E6C2C" w14:paraId="45F12241" w14:textId="77777777">
      <w:pPr>
        <w:rPr>
          <w:b/>
          <w:bCs/>
        </w:rPr>
      </w:pPr>
    </w:p>
    <w:sectPr w:rsidRPr="00427F9D" w:rsidR="003E6C2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84D63"/>
    <w:multiLevelType w:val="hybridMultilevel"/>
    <w:tmpl w:val="8E18B86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BA58E3"/>
    <w:multiLevelType w:val="hybridMultilevel"/>
    <w:tmpl w:val="8A6009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3371241">
    <w:abstractNumId w:val="1"/>
  </w:num>
  <w:num w:numId="2" w16cid:durableId="65595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1B"/>
    <w:rsid w:val="0008598B"/>
    <w:rsid w:val="000F08F1"/>
    <w:rsid w:val="0012156C"/>
    <w:rsid w:val="0014302D"/>
    <w:rsid w:val="001B2D2D"/>
    <w:rsid w:val="00234004"/>
    <w:rsid w:val="00234F94"/>
    <w:rsid w:val="00275269"/>
    <w:rsid w:val="00280FD3"/>
    <w:rsid w:val="003D14A2"/>
    <w:rsid w:val="003E6C2C"/>
    <w:rsid w:val="00427F9D"/>
    <w:rsid w:val="004F754C"/>
    <w:rsid w:val="00621627"/>
    <w:rsid w:val="00730D40"/>
    <w:rsid w:val="007B269D"/>
    <w:rsid w:val="007E41A6"/>
    <w:rsid w:val="00813513"/>
    <w:rsid w:val="00823A9A"/>
    <w:rsid w:val="008C4EE9"/>
    <w:rsid w:val="008C5786"/>
    <w:rsid w:val="00972303"/>
    <w:rsid w:val="009C34FA"/>
    <w:rsid w:val="00B45E7E"/>
    <w:rsid w:val="00B46206"/>
    <w:rsid w:val="00CB0C5A"/>
    <w:rsid w:val="00CB248C"/>
    <w:rsid w:val="00CF39AB"/>
    <w:rsid w:val="00D11D1B"/>
    <w:rsid w:val="00D704FB"/>
    <w:rsid w:val="00FB26D2"/>
    <w:rsid w:val="00FD3FE9"/>
    <w:rsid w:val="1BE9274D"/>
    <w:rsid w:val="7FB0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B6173F"/>
  <w15:chartTrackingRefBased/>
  <w15:docId w15:val="{F9B4FCC9-1C2B-4247-9E88-128236F8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1D1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1D1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1D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1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1D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1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1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1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1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D11D1B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D11D1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D11D1B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D11D1B"/>
    <w:rPr>
      <w:rFonts w:eastAsiaTheme="majorEastAsia" w:cstheme="majorBidi"/>
      <w:i/>
      <w:iCs/>
      <w:color w:val="2F5496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D11D1B"/>
    <w:rPr>
      <w:rFonts w:eastAsiaTheme="majorEastAsia" w:cstheme="majorBidi"/>
      <w:color w:val="2F5496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D11D1B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D11D1B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D11D1B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D11D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1D1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D11D1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1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D11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1D1B"/>
    <w:pPr>
      <w:spacing w:before="160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D11D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1D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1D1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1D1B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D11D1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1D1B"/>
    <w:rPr>
      <w:b/>
      <w:bCs/>
      <w:smallCaps/>
      <w:color w:val="2F5496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tabul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Linda Hudcová</dc:creator>
  <keywords/>
  <dc:description/>
  <lastModifiedBy>Linda Hudcová</lastModifiedBy>
  <revision>5</revision>
  <dcterms:created xsi:type="dcterms:W3CDTF">2025-05-14T06:10:00.0000000Z</dcterms:created>
  <dcterms:modified xsi:type="dcterms:W3CDTF">2025-05-14T09:34:34.6517096Z</dcterms:modified>
</coreProperties>
</file>